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9AB5" w14:textId="0AA1D09C" w:rsidR="005B6460" w:rsidRDefault="005B6460"/>
    <w:p w14:paraId="7CCCA5B8" w14:textId="51FE74C3" w:rsidR="005B6460" w:rsidRDefault="005B6460"/>
    <w:p w14:paraId="0C35A8F2" w14:textId="0FE356BE" w:rsidR="005B6460" w:rsidRPr="005B6460" w:rsidRDefault="005B6460">
      <w:pPr>
        <w:rPr>
          <w:lang w:val="en-US"/>
        </w:rPr>
      </w:pPr>
      <w:r>
        <w:rPr>
          <w:lang w:val="ru-RU"/>
        </w:rPr>
        <w:t xml:space="preserve">Таблица размеров </w:t>
      </w:r>
      <w:r w:rsidR="00E73FA0">
        <w:rPr>
          <w:lang w:val="en-US"/>
        </w:rPr>
        <w:t>FLAMINGO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460" w14:paraId="63F43019" w14:textId="77777777" w:rsidTr="00E73FA0">
        <w:trPr>
          <w:trHeight w:val="631"/>
        </w:trPr>
        <w:tc>
          <w:tcPr>
            <w:tcW w:w="4672" w:type="dxa"/>
            <w:shd w:val="clear" w:color="auto" w:fill="FFCCCC"/>
          </w:tcPr>
          <w:p w14:paraId="198A912E" w14:textId="48B8EAA6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Размер</w:t>
            </w:r>
          </w:p>
        </w:tc>
        <w:tc>
          <w:tcPr>
            <w:tcW w:w="4673" w:type="dxa"/>
            <w:shd w:val="clear" w:color="auto" w:fill="FFCCCC"/>
          </w:tcPr>
          <w:p w14:paraId="73F04782" w14:textId="7A43297D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Длина стопы, см</w:t>
            </w:r>
          </w:p>
        </w:tc>
      </w:tr>
      <w:tr w:rsidR="005B6460" w14:paraId="6D139936" w14:textId="77777777" w:rsidTr="00E73FA0">
        <w:trPr>
          <w:trHeight w:val="413"/>
        </w:trPr>
        <w:tc>
          <w:tcPr>
            <w:tcW w:w="4672" w:type="dxa"/>
          </w:tcPr>
          <w:p w14:paraId="29E62240" w14:textId="3D2A85D9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673" w:type="dxa"/>
          </w:tcPr>
          <w:p w14:paraId="7CBCABB1" w14:textId="0A440CB1" w:rsidR="005B6460" w:rsidRPr="00E73FA0" w:rsidRDefault="00E73FA0">
            <w:pPr>
              <w:rPr>
                <w:lang w:val="ru-RU"/>
              </w:rPr>
            </w:pPr>
            <w:r>
              <w:rPr>
                <w:lang w:val="en-US"/>
              </w:rPr>
              <w:t>23</w:t>
            </w:r>
            <w:r>
              <w:rPr>
                <w:lang w:val="ru-RU"/>
              </w:rPr>
              <w:t>,0</w:t>
            </w:r>
          </w:p>
        </w:tc>
      </w:tr>
      <w:tr w:rsidR="005B6460" w14:paraId="179527A1" w14:textId="77777777" w:rsidTr="00FD6C49">
        <w:trPr>
          <w:trHeight w:val="415"/>
        </w:trPr>
        <w:tc>
          <w:tcPr>
            <w:tcW w:w="4672" w:type="dxa"/>
          </w:tcPr>
          <w:p w14:paraId="23E9ACD2" w14:textId="5999C8A4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673" w:type="dxa"/>
          </w:tcPr>
          <w:p w14:paraId="5697C609" w14:textId="3077579B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23,8</w:t>
            </w:r>
          </w:p>
        </w:tc>
      </w:tr>
      <w:tr w:rsidR="005B6460" w14:paraId="06F802CB" w14:textId="77777777" w:rsidTr="00FD6C49">
        <w:trPr>
          <w:trHeight w:val="407"/>
        </w:trPr>
        <w:tc>
          <w:tcPr>
            <w:tcW w:w="4672" w:type="dxa"/>
          </w:tcPr>
          <w:p w14:paraId="501E1597" w14:textId="230C9BBB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673" w:type="dxa"/>
          </w:tcPr>
          <w:p w14:paraId="2D2F3459" w14:textId="7001411C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24,6</w:t>
            </w:r>
          </w:p>
        </w:tc>
      </w:tr>
      <w:tr w:rsidR="005B6460" w14:paraId="7BE3517D" w14:textId="77777777" w:rsidTr="00FD6C49">
        <w:trPr>
          <w:trHeight w:val="428"/>
        </w:trPr>
        <w:tc>
          <w:tcPr>
            <w:tcW w:w="4672" w:type="dxa"/>
          </w:tcPr>
          <w:p w14:paraId="738FCBA8" w14:textId="7FEE5091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673" w:type="dxa"/>
          </w:tcPr>
          <w:p w14:paraId="6E84E8C9" w14:textId="77B2ADB3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25,4</w:t>
            </w:r>
          </w:p>
        </w:tc>
      </w:tr>
      <w:tr w:rsidR="005B6460" w14:paraId="5C1436AC" w14:textId="77777777" w:rsidTr="00FD6C49">
        <w:trPr>
          <w:trHeight w:val="406"/>
        </w:trPr>
        <w:tc>
          <w:tcPr>
            <w:tcW w:w="4672" w:type="dxa"/>
          </w:tcPr>
          <w:p w14:paraId="5ABA2CF5" w14:textId="31DFA820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673" w:type="dxa"/>
          </w:tcPr>
          <w:p w14:paraId="335B9948" w14:textId="2095ED3A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26,2</w:t>
            </w:r>
          </w:p>
        </w:tc>
      </w:tr>
      <w:tr w:rsidR="005B6460" w14:paraId="7708DA4B" w14:textId="77777777" w:rsidTr="00FD6C49">
        <w:trPr>
          <w:trHeight w:val="425"/>
        </w:trPr>
        <w:tc>
          <w:tcPr>
            <w:tcW w:w="4672" w:type="dxa"/>
          </w:tcPr>
          <w:p w14:paraId="0E824452" w14:textId="2B166908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673" w:type="dxa"/>
          </w:tcPr>
          <w:p w14:paraId="3683BD7B" w14:textId="0EB4EB06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27,0</w:t>
            </w:r>
          </w:p>
        </w:tc>
      </w:tr>
      <w:tr w:rsidR="005B6460" w14:paraId="0113845D" w14:textId="77777777" w:rsidTr="00FD6C49">
        <w:trPr>
          <w:trHeight w:val="403"/>
        </w:trPr>
        <w:tc>
          <w:tcPr>
            <w:tcW w:w="4672" w:type="dxa"/>
          </w:tcPr>
          <w:p w14:paraId="29AB5B72" w14:textId="3743F672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673" w:type="dxa"/>
          </w:tcPr>
          <w:p w14:paraId="2DDFE2FB" w14:textId="5B5150A9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27,8</w:t>
            </w:r>
          </w:p>
        </w:tc>
      </w:tr>
      <w:tr w:rsidR="005B6460" w14:paraId="51ED3BE3" w14:textId="77777777" w:rsidTr="00E73FA0">
        <w:trPr>
          <w:trHeight w:val="424"/>
        </w:trPr>
        <w:tc>
          <w:tcPr>
            <w:tcW w:w="4672" w:type="dxa"/>
          </w:tcPr>
          <w:p w14:paraId="4F4ECA7E" w14:textId="0067D3EE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673" w:type="dxa"/>
          </w:tcPr>
          <w:p w14:paraId="1CBB20FD" w14:textId="792FE3D1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28,5</w:t>
            </w:r>
          </w:p>
        </w:tc>
      </w:tr>
      <w:tr w:rsidR="005B6460" w14:paraId="4267827B" w14:textId="77777777" w:rsidTr="00E73FA0">
        <w:trPr>
          <w:trHeight w:val="416"/>
        </w:trPr>
        <w:tc>
          <w:tcPr>
            <w:tcW w:w="4672" w:type="dxa"/>
          </w:tcPr>
          <w:p w14:paraId="151F533A" w14:textId="0CE253A0" w:rsidR="005B6460" w:rsidRP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673" w:type="dxa"/>
          </w:tcPr>
          <w:p w14:paraId="6DC890CA" w14:textId="77777777" w:rsidR="005B6460" w:rsidRDefault="005B6460"/>
        </w:tc>
      </w:tr>
      <w:tr w:rsidR="00E73FA0" w14:paraId="6351CD7A" w14:textId="77777777" w:rsidTr="00E73FA0">
        <w:trPr>
          <w:trHeight w:val="416"/>
        </w:trPr>
        <w:tc>
          <w:tcPr>
            <w:tcW w:w="4672" w:type="dxa"/>
          </w:tcPr>
          <w:p w14:paraId="3E565B6D" w14:textId="4ADDDEA1" w:rsid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673" w:type="dxa"/>
          </w:tcPr>
          <w:p w14:paraId="11FE4961" w14:textId="77777777" w:rsidR="00E73FA0" w:rsidRDefault="00E73FA0"/>
        </w:tc>
      </w:tr>
      <w:tr w:rsidR="00E73FA0" w14:paraId="1A8DEF59" w14:textId="77777777" w:rsidTr="00E73FA0">
        <w:trPr>
          <w:trHeight w:val="416"/>
        </w:trPr>
        <w:tc>
          <w:tcPr>
            <w:tcW w:w="4672" w:type="dxa"/>
          </w:tcPr>
          <w:p w14:paraId="2DEA40B3" w14:textId="2E4A0AD5" w:rsidR="00E73FA0" w:rsidRDefault="00E73FA0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673" w:type="dxa"/>
          </w:tcPr>
          <w:p w14:paraId="0EC0EE98" w14:textId="77777777" w:rsidR="00E73FA0" w:rsidRDefault="00E73FA0"/>
        </w:tc>
      </w:tr>
    </w:tbl>
    <w:p w14:paraId="39152326" w14:textId="6E3C9833" w:rsidR="00211879" w:rsidRDefault="00211879">
      <w:pPr>
        <w:rPr>
          <w:lang w:val="ru-RU"/>
        </w:rPr>
      </w:pPr>
    </w:p>
    <w:p w14:paraId="25A7DCA8" w14:textId="33C8E3E3" w:rsidR="00211879" w:rsidRDefault="00211879">
      <w:pPr>
        <w:rPr>
          <w:lang w:val="ru-RU"/>
        </w:rPr>
      </w:pPr>
    </w:p>
    <w:p w14:paraId="3CDB408D" w14:textId="014A50D5" w:rsidR="00211879" w:rsidRDefault="00D1036E">
      <w:pPr>
        <w:rPr>
          <w:lang w:val="ru-RU"/>
        </w:rPr>
      </w:pPr>
      <w:hyperlink r:id="rId4" w:history="1">
        <w:r w:rsidRPr="00D1036E">
          <w:rPr>
            <w:rStyle w:val="a4"/>
            <w:lang w:val="ru-RU"/>
          </w:rPr>
          <w:t>Инструкция по измерению длины стопы</w:t>
        </w:r>
      </w:hyperlink>
    </w:p>
    <w:p w14:paraId="1B0BB47A" w14:textId="2B176F89" w:rsidR="00D1036E" w:rsidRDefault="00D1036E">
      <w:pPr>
        <w:rPr>
          <w:lang w:val="ru-RU"/>
        </w:rPr>
      </w:pPr>
    </w:p>
    <w:p w14:paraId="3D1E9720" w14:textId="2AEB096D" w:rsidR="00D1036E" w:rsidRDefault="00D1036E">
      <w:pPr>
        <w:rPr>
          <w:lang w:val="ru-RU"/>
        </w:rPr>
      </w:pPr>
      <w:r>
        <w:rPr>
          <w:lang w:val="ru-RU"/>
        </w:rPr>
        <w:t>Закрытая обувь (ботильоны) идёт размер в размер с основным размеров в повседневной обуви.</w:t>
      </w:r>
    </w:p>
    <w:p w14:paraId="15D55A5D" w14:textId="5675821A" w:rsidR="00D1036E" w:rsidRPr="00211879" w:rsidRDefault="00D1036E">
      <w:pPr>
        <w:rPr>
          <w:lang w:val="ru-RU"/>
        </w:rPr>
      </w:pPr>
      <w:r>
        <w:rPr>
          <w:lang w:val="ru-RU"/>
        </w:rPr>
        <w:t>При</w:t>
      </w:r>
      <w:r w:rsidR="00402211">
        <w:rPr>
          <w:lang w:val="ru-RU"/>
        </w:rPr>
        <w:t xml:space="preserve"> оформлении заказа на открытую обувь (босоножки), рекомендуем выбирать на размер меньше вашего основного размера в повседневной обуви.</w:t>
      </w:r>
    </w:p>
    <w:sectPr w:rsidR="00D1036E" w:rsidRPr="0021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60"/>
    <w:rsid w:val="00211879"/>
    <w:rsid w:val="00402211"/>
    <w:rsid w:val="005B6460"/>
    <w:rsid w:val="00870715"/>
    <w:rsid w:val="00D1036E"/>
    <w:rsid w:val="00E73FA0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B12F"/>
  <w15:chartTrackingRefBased/>
  <w15:docId w15:val="{7DA01B6E-E28A-458E-9BD4-82C441AB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8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ipy.vip/kak-pravilno-izmerit-dlinu-sto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Люсьена Серафимович</dc:creator>
  <cp:keywords/>
  <dc:description/>
  <cp:lastModifiedBy>Люсьена Серафимович</cp:lastModifiedBy>
  <cp:revision>1</cp:revision>
  <dcterms:created xsi:type="dcterms:W3CDTF">2022-05-24T04:48:00Z</dcterms:created>
  <dcterms:modified xsi:type="dcterms:W3CDTF">2022-05-24T05:45:00Z</dcterms:modified>
</cp:coreProperties>
</file>